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E4B" w:rsidRDefault="00F636EC" w:rsidP="00F636EC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Муниципальное дошкольное образовательное учреждение «Детский сад № 21 Советского района Волгограда»</w:t>
      </w:r>
    </w:p>
    <w:p w:rsidR="00F636EC" w:rsidRDefault="00F636EC" w:rsidP="00F636EC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636EC" w:rsidRDefault="00F636EC" w:rsidP="00F636EC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636EC" w:rsidRDefault="00F636EC" w:rsidP="00F636EC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636EC" w:rsidRDefault="00F636EC" w:rsidP="00F636EC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636EC" w:rsidRPr="00B9139B" w:rsidRDefault="00F636EC" w:rsidP="00F636EC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D0E4B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Консультация для воспитателей</w:t>
      </w:r>
    </w:p>
    <w:p w:rsidR="00F636EC" w:rsidRPr="00B9139B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5D0E4B" w:rsidRDefault="005D0E4B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«Роль воспитателя на музыкальных занятиях и утренниках ДОУ»</w:t>
      </w: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Музыкальный руководитель:</w:t>
      </w: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636EC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Осина И.А.</w:t>
      </w:r>
    </w:p>
    <w:p w:rsidR="00F636EC" w:rsidRPr="00B9139B" w:rsidRDefault="00F636EC" w:rsidP="00B9139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</w:p>
    <w:p w:rsidR="005D0E4B" w:rsidRPr="00B9139B" w:rsidRDefault="005D0E4B" w:rsidP="00B9139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D0E4B" w:rsidRPr="00B9139B" w:rsidRDefault="005D0E4B" w:rsidP="00B9139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Музыка – самое выразительно и доступное средство для детей, они интуитивно, с рождения, чувствуют музыку и очень отзывчиво на нее реагируют: придумывают движения, некоторые даже песни. У всех детей эти способности развиты по разному, но мы с вами можем помочь ребенку развить музыкальные способности.</w:t>
      </w:r>
    </w:p>
    <w:p w:rsidR="005D0E4B" w:rsidRPr="00B9139B" w:rsidRDefault="005D0E4B" w:rsidP="00B9139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Проблема педагогического взаимодействия воспитателя и музыкального руководителя – одна из самых важных: от ее решения зависит успешность процесса не только музыкального, но и общего эстетического развития дошкольников.</w:t>
      </w:r>
    </w:p>
    <w:p w:rsidR="005D0E4B" w:rsidRPr="00B9139B" w:rsidRDefault="005D0E4B" w:rsidP="00B9139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Насколько активно воспитатели детского сада участвуют в музыкальном воспитании детей? И все ли они осознают важность такого участия? Увы, нередко воспитатель считает своей обязанностью всего лишь присутствовать на музыкальном занятии — с целью поддержания дисциплины. А некоторые не считают нужным даже и присутствовать — мол, за это время они смогут сделать какие-то дела в группе.</w:t>
      </w:r>
    </w:p>
    <w:p w:rsidR="005D0E4B" w:rsidRPr="00B9139B" w:rsidRDefault="005D0E4B" w:rsidP="00B9139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Между тем, без активной помощи воспитателя продуктивность музыкальных занятий оказывается гораздо ниже возможной.</w:t>
      </w:r>
    </w:p>
    <w:p w:rsidR="005D0E4B" w:rsidRPr="00B9139B" w:rsidRDefault="005D0E4B" w:rsidP="00B9139B">
      <w:pPr>
        <w:shd w:val="clear" w:color="auto" w:fill="FFFFFF"/>
        <w:spacing w:after="0" w:line="23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Нам, музыкальным руководителям, хотелось бы видеть заинтересованность воспитателей в процессе музыкального занятия. Когда ребенок видит, что воспитатель с интересом выполняет все задания, то сам включается в процесс с еще большим вдохновением. Ведь воспитатель для него абсолютный авторитет, и что бы не происходило на занятии, ребенок будет постоянно ориентироваться на воспитателя.</w:t>
      </w:r>
    </w:p>
    <w:p w:rsidR="005D0E4B" w:rsidRPr="00B9139B" w:rsidRDefault="005D0E4B" w:rsidP="00B9139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музыкальным руководителем ребенок встречается не так часто: всего дважды в неделю на музыкальном занятии и по мере надобности на индивидуальном порядке. И на первых этапах ребенок только узнает музыкального руководителя, не совсем доверяет </w:t>
      </w:r>
      <w:proofErr w:type="spellStart"/>
      <w:proofErr w:type="gramStart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ему,его</w:t>
      </w:r>
      <w:proofErr w:type="spellEnd"/>
      <w:proofErr w:type="gramEnd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привели в новое помещение (я говорю сейчас о тех детях, которые только пришли в детский сад), которое они еще не видели, и именно в этот период очень важна поддержка воспитателя, его активное участие во всех видах деятельности на музыкальном занятии. Если полученная информация от музыкального руководителя не подкрепляется в группе или дома, то она быстро забывается, в силу возрастных особенностей детей и плохо усваивается. Поэтому очень важно, чтобы от одного занятия до другого с детьми в группе </w:t>
      </w:r>
      <w:proofErr w:type="spellStart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периодичски</w:t>
      </w:r>
      <w:proofErr w:type="spellEnd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повторялся музыкальный материал, полученный в музыкальном зале. Это и движения, и пение, и, быть может, даже игра на музыкальных инструментах.</w:t>
      </w:r>
    </w:p>
    <w:p w:rsidR="005D0E4B" w:rsidRPr="00B9139B" w:rsidRDefault="005D0E4B" w:rsidP="00B9139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D0E4B" w:rsidRPr="00B9139B" w:rsidRDefault="005D0E4B" w:rsidP="00B913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 вернемся все же </w:t>
      </w:r>
      <w:proofErr w:type="gramStart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к важной рои</w:t>
      </w:r>
      <w:proofErr w:type="gramEnd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воспитателя на занятиях.</w:t>
      </w:r>
    </w:p>
    <w:p w:rsidR="005D0E4B" w:rsidRPr="00B9139B" w:rsidRDefault="005D0E4B" w:rsidP="00B9139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Чем младше дети, тем активнее приходится быть воспитателю – оказывать помощь каждому ребенку, следить, чтобы дети не отвлекались, были внимательными, наблюдать, кто и как проявляет себя на занятии. В старшей и подготовительной группах, детям предоставляется больше самостоятельности, но все же помощь воспитателя необходима. Он показывает движения упражнений вместе с музыкальным руководителем, исполняет пляску вместе с ребенком, у которого нет пары, осуществляет контроль за поведением детей, за качеством выполнения всего программного материала. Во время музыкальных занятий воспитатель следит за осанкой детей, произношением слов в песне, качеством усвоения материала. Роль воспитателя меняется в зависимости от содержания музыкального занятия.</w:t>
      </w:r>
    </w:p>
    <w:p w:rsidR="005D0E4B" w:rsidRPr="00B9139B" w:rsidRDefault="005D0E4B" w:rsidP="00B913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5D0E4B" w:rsidRPr="00B9139B" w:rsidRDefault="005D0E4B" w:rsidP="00B9139B">
      <w:pPr>
        <w:shd w:val="clear" w:color="auto" w:fill="FFFFFF"/>
        <w:spacing w:after="0" w:line="23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Как же проявляется заинтересованность воспитателя на музыкальном занятии? Прежде всего, воспитателю необходимо понять, что на музыкальном занятии он такой же участник, как и дети, а не надзиратель. Понятно, что дисциплина – это важнейший фактор, но не стоит забывать и о </w:t>
      </w:r>
      <w:proofErr w:type="spellStart"/>
      <w:proofErr w:type="gramStart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том,чт</w:t>
      </w:r>
      <w:proofErr w:type="spellEnd"/>
      <w:proofErr w:type="gramEnd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proofErr w:type="spellEnd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музыкальном зале мы занимаемся эстетическим воспитанием детей. Представьте, что вы ребенок, вам все интересно, и вы вместе с детьми весело поете песни, задорно танцуете, вдумчиво слушаете музыку… И делаете это не как повинность, а с душой, но не забываете, что идет педагогический процесс, который необходимо контролировать.</w:t>
      </w:r>
    </w:p>
    <w:p w:rsidR="005D0E4B" w:rsidRPr="00B9139B" w:rsidRDefault="005D0E4B" w:rsidP="00B9139B">
      <w:pPr>
        <w:shd w:val="clear" w:color="auto" w:fill="FFFFFF"/>
        <w:spacing w:after="0" w:line="23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А теперь от эстетики перейдем к организационным вопросам, касающимся музыкального занятия. Для кого-то я приведу прописные истины, но в нашем коллективе много начинающих педагогов, которые еще не знакомы со спецификой музыкальных занятий.</w:t>
      </w:r>
    </w:p>
    <w:p w:rsidR="005D0E4B" w:rsidRPr="00B9139B" w:rsidRDefault="005D0E4B" w:rsidP="00B9139B">
      <w:pPr>
        <w:shd w:val="clear" w:color="auto" w:fill="FFFFFF"/>
        <w:spacing w:after="0" w:line="23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Итак:</w:t>
      </w:r>
    </w:p>
    <w:p w:rsidR="005D0E4B" w:rsidRPr="00B9139B" w:rsidRDefault="005D0E4B" w:rsidP="00B9139B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На ногах удобная обувь. (мы не требуем чешки.... )</w:t>
      </w:r>
    </w:p>
    <w:p w:rsidR="005D0E4B" w:rsidRPr="00B9139B" w:rsidRDefault="005D0E4B" w:rsidP="00B9139B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Начиная со средней </w:t>
      </w:r>
      <w:proofErr w:type="gramStart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группы</w:t>
      </w:r>
      <w:proofErr w:type="gramEnd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дети заходят в зал (в моем случае) – стрелочкой. Мальчик слева от девочки. Что касается 1 и 2 младших групп, то они, в силу возраста, в зал заходят «стайкой» и от них мы пока не требуем </w:t>
      </w:r>
      <w:proofErr w:type="gramStart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какого то</w:t>
      </w:r>
      <w:proofErr w:type="gramEnd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четкого построения (полукругом, кругом, линией). Но к середине 2 младшей группы (после Нового года), необходимо строить детей чередуя мальчик - девочка и уже выстраивать их в полукруг, а к концу года дети уже делают хоровод и элементарные движения в парах и движения по кругу.</w:t>
      </w:r>
    </w:p>
    <w:p w:rsidR="005D0E4B" w:rsidRPr="00B9139B" w:rsidRDefault="005D0E4B" w:rsidP="00B9139B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На занятие приходить за две-три минуты до начала, чтобы построиться и настроить детей на занятие.</w:t>
      </w:r>
    </w:p>
    <w:p w:rsidR="005D0E4B" w:rsidRPr="00B9139B" w:rsidRDefault="005D0E4B" w:rsidP="00B9139B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Во время занятия желательно не покидать зал, чтобы не пропустить какой-либо материал. Но и помогать следить за дисциплиной.</w:t>
      </w:r>
    </w:p>
    <w:p w:rsidR="005D0E4B" w:rsidRPr="00B9139B" w:rsidRDefault="005D0E4B" w:rsidP="00B9139B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Выполнять вместе с детьми упражнения, движения танцев, дидактических и пальчиковых игр, петь песни, и т.д.</w:t>
      </w:r>
    </w:p>
    <w:p w:rsidR="005D0E4B" w:rsidRPr="00B9139B" w:rsidRDefault="005D0E4B" w:rsidP="00B9139B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Следить за правильным выполнением детьми движений.</w:t>
      </w:r>
    </w:p>
    <w:p w:rsidR="005D0E4B" w:rsidRPr="00B9139B" w:rsidRDefault="005D0E4B" w:rsidP="00B9139B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В свободной деятельности закреплять материал, полученный на занятии.</w:t>
      </w:r>
    </w:p>
    <w:p w:rsidR="005D0E4B" w:rsidRPr="00B9139B" w:rsidRDefault="005D0E4B" w:rsidP="00B9139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D0E4B" w:rsidRPr="00B9139B" w:rsidRDefault="005D0E4B" w:rsidP="00B9139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Так же, вне занятий, воспитателю необходимо:</w:t>
      </w:r>
    </w:p>
    <w:p w:rsidR="005D0E4B" w:rsidRPr="00B9139B" w:rsidRDefault="005D0E4B" w:rsidP="00B9139B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Знать музыкальный репертуар своей группы, быть активным помощником музыкальному руководителю на музыкальных занятиях.</w:t>
      </w:r>
    </w:p>
    <w:p w:rsidR="005D0E4B" w:rsidRPr="00B9139B" w:rsidRDefault="005D0E4B" w:rsidP="00B9139B">
      <w:pPr>
        <w:numPr>
          <w:ilvl w:val="0"/>
          <w:numId w:val="2"/>
        </w:numPr>
        <w:shd w:val="clear" w:color="auto" w:fill="FFFFFF"/>
        <w:spacing w:after="0" w:line="331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Оказывать помощь музыкальному руководителю в освоении детьми программного музыкального репертуара, показывать образцы точного выполнения движений.</w:t>
      </w:r>
    </w:p>
    <w:p w:rsidR="005D0E4B" w:rsidRPr="00B9139B" w:rsidRDefault="005D0E4B" w:rsidP="00B9139B">
      <w:pPr>
        <w:numPr>
          <w:ilvl w:val="0"/>
          <w:numId w:val="2"/>
        </w:numPr>
        <w:shd w:val="clear" w:color="auto" w:fill="FFFFFF"/>
        <w:spacing w:after="0" w:line="331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Закреплять движения с отстающими детьми.</w:t>
      </w:r>
    </w:p>
    <w:p w:rsidR="005D0E4B" w:rsidRPr="00B9139B" w:rsidRDefault="005D0E4B" w:rsidP="00B9139B">
      <w:pPr>
        <w:numPr>
          <w:ilvl w:val="0"/>
          <w:numId w:val="2"/>
        </w:numPr>
        <w:shd w:val="clear" w:color="auto" w:fill="FFFFFF"/>
        <w:spacing w:after="0" w:line="331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Учитывать индивидуальные возможности и способности каждого ребенка. И, конечно же, сообщать о тех или иных особенностях конкретных детей.</w:t>
      </w:r>
    </w:p>
    <w:p w:rsidR="005D0E4B" w:rsidRPr="00B9139B" w:rsidRDefault="005D0E4B" w:rsidP="00B9139B">
      <w:pPr>
        <w:numPr>
          <w:ilvl w:val="0"/>
          <w:numId w:val="2"/>
        </w:numPr>
        <w:shd w:val="clear" w:color="auto" w:fill="FFFFFF"/>
        <w:spacing w:after="0" w:line="331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 самостоятельность, инициативу детей в использовании знакомых песен, хороводов, музыкальных игр на занятиях, прогулке, утренней гимнастике, в самостоятельной деятельности.</w:t>
      </w:r>
    </w:p>
    <w:p w:rsidR="005D0E4B" w:rsidRPr="00B9139B" w:rsidRDefault="005D0E4B" w:rsidP="00B9139B">
      <w:pPr>
        <w:numPr>
          <w:ilvl w:val="0"/>
          <w:numId w:val="2"/>
        </w:numPr>
        <w:shd w:val="clear" w:color="auto" w:fill="FFFFFF"/>
        <w:spacing w:after="0" w:line="331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имеющиеся у детей музыкальные умения и навыки на занятиях по другим видам деятельности.</w:t>
      </w:r>
    </w:p>
    <w:p w:rsidR="005D0E4B" w:rsidRPr="00B9139B" w:rsidRDefault="005D0E4B" w:rsidP="00B9139B">
      <w:pPr>
        <w:numPr>
          <w:ilvl w:val="0"/>
          <w:numId w:val="2"/>
        </w:numPr>
        <w:shd w:val="clear" w:color="auto" w:fill="FFFFFF"/>
        <w:spacing w:after="0" w:line="331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Включать музыкальное сопровождение в организацию занятий и режимных моментов.</w:t>
      </w:r>
    </w:p>
    <w:p w:rsidR="005D0E4B" w:rsidRPr="00B9139B" w:rsidRDefault="005D0E4B" w:rsidP="00B9139B">
      <w:pPr>
        <w:numPr>
          <w:ilvl w:val="0"/>
          <w:numId w:val="2"/>
        </w:numPr>
        <w:shd w:val="clear" w:color="auto" w:fill="FFFFFF"/>
        <w:spacing w:after="0" w:line="331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lastRenderedPageBreak/>
        <w:t>Принимать активное участие в подготовке и проведении праздников, развлечений, музыкальных досугов, кукольных спектаклей.</w:t>
      </w:r>
    </w:p>
    <w:p w:rsidR="005D0E4B" w:rsidRPr="00B9139B" w:rsidRDefault="005D0E4B" w:rsidP="00B9139B">
      <w:pPr>
        <w:numPr>
          <w:ilvl w:val="0"/>
          <w:numId w:val="2"/>
        </w:numPr>
        <w:shd w:val="clear" w:color="auto" w:fill="FFFFFF"/>
        <w:spacing w:after="0" w:line="331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Оказывать помощь в изготовлении атрибутов, оформлении музыкального зала для праздников и развлечений.</w:t>
      </w:r>
    </w:p>
    <w:p w:rsidR="005D0E4B" w:rsidRPr="00B9139B" w:rsidRDefault="005D0E4B" w:rsidP="00B9139B">
      <w:pPr>
        <w:numPr>
          <w:ilvl w:val="0"/>
          <w:numId w:val="2"/>
        </w:numPr>
        <w:shd w:val="clear" w:color="auto" w:fill="FFFFFF"/>
        <w:spacing w:after="0" w:line="331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Быть артистичным, изобретательным, эмоционально мобильным.</w:t>
      </w:r>
    </w:p>
    <w:p w:rsidR="005D0E4B" w:rsidRPr="00B9139B" w:rsidRDefault="005D0E4B" w:rsidP="00B9139B">
      <w:pPr>
        <w:shd w:val="clear" w:color="auto" w:fill="FFFFFF"/>
        <w:spacing w:after="0" w:line="331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D0E4B" w:rsidRPr="00B9139B" w:rsidRDefault="005D0E4B" w:rsidP="00B9139B">
      <w:pPr>
        <w:shd w:val="clear" w:color="auto" w:fill="FFFFFF"/>
        <w:spacing w:after="0" w:line="23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Что же касается утренников. Праздники, которые регулярно проводятся в каждой возрастной группе. Это праздник Осени, Новый год, 8 Марта и выпускной бал в подготовительной к школе группе.</w:t>
      </w:r>
    </w:p>
    <w:p w:rsidR="005D0E4B" w:rsidRPr="00B9139B" w:rsidRDefault="005D0E4B" w:rsidP="00B9139B">
      <w:pPr>
        <w:shd w:val="clear" w:color="auto" w:fill="FFFFFF"/>
        <w:spacing w:after="0" w:line="23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Праздник в детском саду – это, прежде всего, большая проделанная работа. Поэтому праздник – это общее дело! Но у каждого своя роль, свои обязанности. И бывает очень трудно разделить обязанности музыкального руководителя и воспитателя, потому что успешное проведение праздника зависит от совместной организованной работы педагогов.</w:t>
      </w:r>
    </w:p>
    <w:p w:rsidR="005D0E4B" w:rsidRPr="00B9139B" w:rsidRDefault="005D0E4B" w:rsidP="00B9139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Итак:</w:t>
      </w:r>
    </w:p>
    <w:p w:rsidR="005D0E4B" w:rsidRPr="00B9139B" w:rsidRDefault="005D0E4B" w:rsidP="00B9139B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праздник дети одеваются нарядно. Мы </w:t>
      </w:r>
      <w:proofErr w:type="spellStart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прктикуем</w:t>
      </w:r>
      <w:proofErr w:type="spellEnd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задолго до праздника приносить поименные списки в каждую группу по форме одежды каждого ребенка.</w:t>
      </w:r>
    </w:p>
    <w:p w:rsidR="005D0E4B" w:rsidRPr="00B9139B" w:rsidRDefault="005D0E4B" w:rsidP="00B9139B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 утренником в группе необходимо соблюдать праздничную атмосферу: украсить групповую комнату, повесить красочные плакаты, приглашения на праздник для родителей, гостей.</w:t>
      </w:r>
    </w:p>
    <w:p w:rsidR="005D0E4B" w:rsidRPr="00B9139B" w:rsidRDefault="005D0E4B" w:rsidP="00B9139B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Воспитателям обязательно необходимо быть нарядными.</w:t>
      </w:r>
    </w:p>
    <w:p w:rsidR="005D0E4B" w:rsidRPr="00B9139B" w:rsidRDefault="005D0E4B" w:rsidP="00B9139B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 подготовке к празднику задействовать по возможности всех детей: постараться каждому найти какую-либо роль, стихотворение, и т.д. Здесь тоже все оговаривается на этапе подготовки к </w:t>
      </w:r>
      <w:proofErr w:type="spellStart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утеннику</w:t>
      </w:r>
      <w:proofErr w:type="spellEnd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, на генеральных репетициях. Героев назначаем мы сами, а вот монтажи распределяют воспитатели самостоятельно.</w:t>
      </w:r>
    </w:p>
    <w:p w:rsidR="005D0E4B" w:rsidRPr="00B9139B" w:rsidRDefault="005D0E4B" w:rsidP="00B9139B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Во время разучивания с детьми стихов, ролей контролировать правильное произношение, ударение в словах, соблюдение пунктуации, эмоциональности детей.</w:t>
      </w:r>
    </w:p>
    <w:p w:rsidR="005D0E4B" w:rsidRPr="00B9139B" w:rsidRDefault="005D0E4B" w:rsidP="00B9139B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На самом празднике обязательно присутствовать обоим воспитателям.</w:t>
      </w:r>
    </w:p>
    <w:p w:rsidR="005D0E4B" w:rsidRPr="00B9139B" w:rsidRDefault="005D0E4B" w:rsidP="00B9139B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Вести себя корректно.</w:t>
      </w:r>
    </w:p>
    <w:p w:rsidR="005D0E4B" w:rsidRPr="00B9139B" w:rsidRDefault="005D0E4B" w:rsidP="00B9139B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Ведущей необходимо произносить текст эмоционально, громко, внятно, не боясь гостей, поддерживая доброжелательную обстановку на празднике. Свои слова необходимо знать наизусть, т.к. подглядывание своего текста сбивает и не </w:t>
      </w:r>
      <w:proofErr w:type="spellStart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позвоялет</w:t>
      </w:r>
      <w:proofErr w:type="spellEnd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следить за всем происходящим в зале.</w:t>
      </w:r>
    </w:p>
    <w:p w:rsidR="005D0E4B" w:rsidRPr="00B9139B" w:rsidRDefault="005D0E4B" w:rsidP="00B9139B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Во время исполнения детьми танцев, хороводов выполнять движения вместе с ними. Особенно средняя группа и дети младшего дошкольного возраста, где все движения дети выполняют по показу воспитателя и музыкального руководителя.</w:t>
      </w:r>
    </w:p>
    <w:p w:rsidR="005D0E4B" w:rsidRPr="00B9139B" w:rsidRDefault="005D0E4B" w:rsidP="00B9139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10. По окончании праздника воспитателям нужно собрать всех детей и организованно выйти из зала. </w:t>
      </w:r>
      <w:proofErr w:type="gramStart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Стоит наверное</w:t>
      </w:r>
      <w:proofErr w:type="gramEnd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отметить, что если утренники у одной </w:t>
      </w:r>
      <w:proofErr w:type="spellStart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пораллели</w:t>
      </w:r>
      <w:proofErr w:type="spellEnd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дети одеваются в костюмы, то необходимо позаботиться о том, чтобы костюмы предыдущей группы были быстро принесены в следующую группу аккуратными и в кратчайшие </w:t>
      </w:r>
      <w:proofErr w:type="spellStart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вроки</w:t>
      </w:r>
      <w:proofErr w:type="spellEnd"/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D0E4B" w:rsidRPr="00B9139B" w:rsidRDefault="005D0E4B" w:rsidP="00B9139B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11.Просьба к воспитателям – помогать украшать зал к праздникам и убирать после своего утренника все атрибуты.</w:t>
      </w:r>
    </w:p>
    <w:p w:rsidR="005D0E4B" w:rsidRPr="00B9139B" w:rsidRDefault="005D0E4B" w:rsidP="00B9139B">
      <w:pPr>
        <w:shd w:val="clear" w:color="auto" w:fill="FFFFFF"/>
        <w:spacing w:after="0" w:line="23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t>И напоследок хотелось бы сказать, что праздник – это, прежде всего, показательное выступление наших детей и нас в том числе, поэтому относитесь, пожалуйста, к нему с большой ответственностью. И тогда все у нас получится!</w:t>
      </w:r>
    </w:p>
    <w:p w:rsidR="005D0E4B" w:rsidRPr="00B9139B" w:rsidRDefault="005D0E4B" w:rsidP="00B9139B">
      <w:pPr>
        <w:shd w:val="clear" w:color="auto" w:fill="FFFFFF"/>
        <w:spacing w:after="0" w:line="23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139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br/>
      </w:r>
    </w:p>
    <w:p w:rsidR="005D0E4B" w:rsidRPr="00B9139B" w:rsidRDefault="005D0E4B" w:rsidP="00B9139B">
      <w:pPr>
        <w:shd w:val="clear" w:color="auto" w:fill="FFFFFF"/>
        <w:spacing w:after="0" w:line="331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D0E4B" w:rsidRPr="00B9139B" w:rsidRDefault="005D0E4B" w:rsidP="00B9139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D0E4B" w:rsidRPr="00B9139B" w:rsidSect="00B9139B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55B64"/>
    <w:multiLevelType w:val="multilevel"/>
    <w:tmpl w:val="B16AB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B4404D"/>
    <w:multiLevelType w:val="multilevel"/>
    <w:tmpl w:val="26641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093B46"/>
    <w:multiLevelType w:val="multilevel"/>
    <w:tmpl w:val="5B0E9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E8505D"/>
    <w:multiLevelType w:val="multilevel"/>
    <w:tmpl w:val="6CBE3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266236"/>
    <w:multiLevelType w:val="multilevel"/>
    <w:tmpl w:val="D5582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F238A1"/>
    <w:multiLevelType w:val="multilevel"/>
    <w:tmpl w:val="FC90B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E26187C"/>
    <w:multiLevelType w:val="multilevel"/>
    <w:tmpl w:val="F20A0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114A8F"/>
    <w:multiLevelType w:val="multilevel"/>
    <w:tmpl w:val="4C722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AA2B81"/>
    <w:multiLevelType w:val="multilevel"/>
    <w:tmpl w:val="3C947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F965C0"/>
    <w:multiLevelType w:val="multilevel"/>
    <w:tmpl w:val="A97C6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371F57"/>
    <w:multiLevelType w:val="multilevel"/>
    <w:tmpl w:val="034E0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444C7D"/>
    <w:multiLevelType w:val="multilevel"/>
    <w:tmpl w:val="55F05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F6C2A10"/>
    <w:multiLevelType w:val="multilevel"/>
    <w:tmpl w:val="AC002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10"/>
  </w:num>
  <w:num w:numId="5">
    <w:abstractNumId w:val="12"/>
  </w:num>
  <w:num w:numId="6">
    <w:abstractNumId w:val="8"/>
  </w:num>
  <w:num w:numId="7">
    <w:abstractNumId w:val="0"/>
  </w:num>
  <w:num w:numId="8">
    <w:abstractNumId w:val="6"/>
  </w:num>
  <w:num w:numId="9">
    <w:abstractNumId w:val="11"/>
  </w:num>
  <w:num w:numId="10">
    <w:abstractNumId w:val="4"/>
  </w:num>
  <w:num w:numId="11">
    <w:abstractNumId w:val="3"/>
  </w:num>
  <w:num w:numId="12">
    <w:abstractNumId w:val="9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A4F6C"/>
    <w:rsid w:val="0010599C"/>
    <w:rsid w:val="003A4F6C"/>
    <w:rsid w:val="004240EC"/>
    <w:rsid w:val="005D0E4B"/>
    <w:rsid w:val="00783A9B"/>
    <w:rsid w:val="00937649"/>
    <w:rsid w:val="00B9139B"/>
    <w:rsid w:val="00F63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0DDD5E-916C-40DC-AC61-904E2C75D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6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D0E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D0E4B"/>
    <w:rPr>
      <w:color w:val="0000FF"/>
      <w:u w:val="single"/>
    </w:rPr>
  </w:style>
  <w:style w:type="character" w:customStyle="1" w:styleId="old">
    <w:name w:val="old"/>
    <w:basedOn w:val="a0"/>
    <w:rsid w:val="005D0E4B"/>
  </w:style>
  <w:style w:type="character" w:customStyle="1" w:styleId="new">
    <w:name w:val="new"/>
    <w:basedOn w:val="a0"/>
    <w:rsid w:val="005D0E4B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D0E4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5D0E4B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D0E4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5D0E4B"/>
    <w:rPr>
      <w:rFonts w:ascii="Arial" w:eastAsia="Times New Roman" w:hAnsi="Arial" w:cs="Arial"/>
      <w:vanish/>
      <w:sz w:val="16"/>
      <w:szCs w:val="16"/>
    </w:rPr>
  </w:style>
  <w:style w:type="character" w:customStyle="1" w:styleId="icon-block">
    <w:name w:val="icon-block"/>
    <w:basedOn w:val="a0"/>
    <w:rsid w:val="005D0E4B"/>
  </w:style>
  <w:style w:type="paragraph" w:customStyle="1" w:styleId="v-library-new-title">
    <w:name w:val="v-library-new-title"/>
    <w:basedOn w:val="a"/>
    <w:rsid w:val="005D0E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g-wrapperwhite--title">
    <w:name w:val="dg-wrapper__white--title"/>
    <w:basedOn w:val="a0"/>
    <w:rsid w:val="005D0E4B"/>
  </w:style>
  <w:style w:type="character" w:customStyle="1" w:styleId="dg-price">
    <w:name w:val="dg-price"/>
    <w:basedOn w:val="a0"/>
    <w:rsid w:val="005D0E4B"/>
  </w:style>
  <w:style w:type="paragraph" w:styleId="a5">
    <w:name w:val="Balloon Text"/>
    <w:basedOn w:val="a"/>
    <w:link w:val="a6"/>
    <w:uiPriority w:val="99"/>
    <w:semiHidden/>
    <w:unhideWhenUsed/>
    <w:rsid w:val="005D0E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0E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5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1861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48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42485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371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07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343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9761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07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3238266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56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4008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453383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2370046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649539">
                          <w:marLeft w:val="0"/>
                          <w:marRight w:val="0"/>
                          <w:marTop w:val="9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163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341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6485440">
                              <w:marLeft w:val="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8662780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03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525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649328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92946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824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073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497660">
                              <w:marLeft w:val="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083836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552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52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2238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78196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689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21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0950994">
                              <w:marLeft w:val="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3291739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86690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81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874840">
                              <w:marLeft w:val="0"/>
                              <w:marRight w:val="15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015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2901771">
                              <w:marLeft w:val="0"/>
                              <w:marRight w:val="15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6147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8992752">
                              <w:marLeft w:val="0"/>
                              <w:marRight w:val="15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4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99921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9078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332475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12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9320773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16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170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04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458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912775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4357245">
                                  <w:marLeft w:val="0"/>
                                  <w:marRight w:val="0"/>
                                  <w:marTop w:val="0"/>
                                  <w:marBottom w:val="9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062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998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634091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465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029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665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372050">
                              <w:marLeft w:val="0"/>
                              <w:marRight w:val="165"/>
                              <w:marTop w:val="0"/>
                              <w:marBottom w:val="150"/>
                              <w:divBdr>
                                <w:top w:val="single" w:sz="6" w:space="12" w:color="EAEAEA"/>
                                <w:left w:val="single" w:sz="6" w:space="12" w:color="EAEAEA"/>
                                <w:bottom w:val="single" w:sz="6" w:space="12" w:color="EAEAEA"/>
                                <w:right w:val="single" w:sz="6" w:space="12" w:color="EAEAEA"/>
                              </w:divBdr>
                              <w:divsChild>
                                <w:div w:id="109845254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25466303">
                              <w:marLeft w:val="0"/>
                              <w:marRight w:val="165"/>
                              <w:marTop w:val="0"/>
                              <w:marBottom w:val="150"/>
                              <w:divBdr>
                                <w:top w:val="single" w:sz="6" w:space="12" w:color="EAEAEA"/>
                                <w:left w:val="single" w:sz="6" w:space="12" w:color="EAEAEA"/>
                                <w:bottom w:val="single" w:sz="6" w:space="12" w:color="EAEAEA"/>
                                <w:right w:val="single" w:sz="6" w:space="12" w:color="EAEAEA"/>
                              </w:divBdr>
                              <w:divsChild>
                                <w:div w:id="519127601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7289833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single" w:sz="6" w:space="12" w:color="EAEAEA"/>
                                <w:left w:val="single" w:sz="6" w:space="12" w:color="EAEAEA"/>
                                <w:bottom w:val="single" w:sz="6" w:space="12" w:color="EAEAEA"/>
                                <w:right w:val="single" w:sz="6" w:space="12" w:color="EAEAEA"/>
                              </w:divBdr>
                              <w:divsChild>
                                <w:div w:id="81587342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2390552">
                              <w:marLeft w:val="0"/>
                              <w:marRight w:val="165"/>
                              <w:marTop w:val="0"/>
                              <w:marBottom w:val="150"/>
                              <w:divBdr>
                                <w:top w:val="single" w:sz="6" w:space="12" w:color="EAEAEA"/>
                                <w:left w:val="single" w:sz="6" w:space="12" w:color="EAEAEA"/>
                                <w:bottom w:val="single" w:sz="6" w:space="12" w:color="EAEAEA"/>
                                <w:right w:val="single" w:sz="6" w:space="12" w:color="EAEAEA"/>
                              </w:divBdr>
                              <w:divsChild>
                                <w:div w:id="1417677900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3593135">
                              <w:marLeft w:val="0"/>
                              <w:marRight w:val="165"/>
                              <w:marTop w:val="0"/>
                              <w:marBottom w:val="150"/>
                              <w:divBdr>
                                <w:top w:val="single" w:sz="6" w:space="12" w:color="EAEAEA"/>
                                <w:left w:val="single" w:sz="6" w:space="12" w:color="EAEAEA"/>
                                <w:bottom w:val="single" w:sz="6" w:space="12" w:color="EAEAEA"/>
                                <w:right w:val="single" w:sz="6" w:space="12" w:color="EAEAEA"/>
                              </w:divBdr>
                              <w:divsChild>
                                <w:div w:id="177408466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2357021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single" w:sz="6" w:space="12" w:color="EAEAEA"/>
                                <w:left w:val="single" w:sz="6" w:space="12" w:color="EAEAEA"/>
                                <w:bottom w:val="single" w:sz="6" w:space="12" w:color="EAEAEA"/>
                                <w:right w:val="single" w:sz="6" w:space="12" w:color="EAEAEA"/>
                              </w:divBdr>
                              <w:divsChild>
                                <w:div w:id="434592864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4013787">
                              <w:marLeft w:val="0"/>
                              <w:marRight w:val="165"/>
                              <w:marTop w:val="0"/>
                              <w:marBottom w:val="150"/>
                              <w:divBdr>
                                <w:top w:val="single" w:sz="6" w:space="12" w:color="EAEAEA"/>
                                <w:left w:val="single" w:sz="6" w:space="12" w:color="EAEAEA"/>
                                <w:bottom w:val="single" w:sz="6" w:space="12" w:color="EAEAEA"/>
                                <w:right w:val="single" w:sz="6" w:space="12" w:color="EAEAEA"/>
                              </w:divBdr>
                              <w:divsChild>
                                <w:div w:id="198685719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1178088">
                              <w:marLeft w:val="0"/>
                              <w:marRight w:val="165"/>
                              <w:marTop w:val="0"/>
                              <w:marBottom w:val="150"/>
                              <w:divBdr>
                                <w:top w:val="single" w:sz="6" w:space="9" w:color="EAEAEA"/>
                                <w:left w:val="single" w:sz="6" w:space="9" w:color="EAEAEA"/>
                                <w:bottom w:val="single" w:sz="6" w:space="9" w:color="EAEAEA"/>
                                <w:right w:val="single" w:sz="6" w:space="9" w:color="EAEAEA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8167368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186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27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4447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107376">
                          <w:marLeft w:val="-450"/>
                          <w:marRight w:val="-45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0836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22568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13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287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798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44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64200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966652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5592143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1938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1417</TotalTime>
  <Pages>5</Pages>
  <Words>1335</Words>
  <Characters>7614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№10</dc:creator>
  <cp:keywords/>
  <dc:description/>
  <cp:lastModifiedBy>Windows User</cp:lastModifiedBy>
  <cp:revision>9</cp:revision>
  <cp:lastPrinted>2020-06-03T09:17:00Z</cp:lastPrinted>
  <dcterms:created xsi:type="dcterms:W3CDTF">2019-02-19T07:23:00Z</dcterms:created>
  <dcterms:modified xsi:type="dcterms:W3CDTF">2020-06-03T09:18:00Z</dcterms:modified>
</cp:coreProperties>
</file>